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5AB09" w14:textId="3AEFE3C7" w:rsidR="00031335" w:rsidRDefault="00031335" w:rsidP="00031335">
      <w:pPr>
        <w:tabs>
          <w:tab w:val="left" w:pos="4520"/>
        </w:tabs>
        <w:jc w:val="right"/>
        <w:rPr>
          <w:rFonts w:ascii="Calibri" w:hAnsi="Calibri" w:cs="Calibri"/>
          <w:b/>
          <w:bCs/>
          <w:i w:val="0"/>
          <w:iCs/>
          <w:sz w:val="22"/>
          <w:szCs w:val="22"/>
        </w:rPr>
      </w:pPr>
      <w:r w:rsidRPr="002208DB">
        <w:rPr>
          <w:rFonts w:ascii="Calibri" w:hAnsi="Calibri" w:cs="Calibri"/>
          <w:b/>
          <w:bCs/>
          <w:i w:val="0"/>
          <w:iCs/>
          <w:sz w:val="22"/>
          <w:szCs w:val="22"/>
        </w:rPr>
        <w:t xml:space="preserve">PRILOGA </w:t>
      </w:r>
      <w:r w:rsidR="005E4869">
        <w:rPr>
          <w:rFonts w:ascii="Calibri" w:hAnsi="Calibri" w:cs="Calibri"/>
          <w:b/>
          <w:bCs/>
          <w:i w:val="0"/>
          <w:iCs/>
          <w:sz w:val="22"/>
          <w:szCs w:val="22"/>
        </w:rPr>
        <w:t>7</w:t>
      </w:r>
    </w:p>
    <w:p w14:paraId="73AF461E" w14:textId="77777777" w:rsidR="00031335" w:rsidRDefault="00031335" w:rsidP="00031335">
      <w:pPr>
        <w:tabs>
          <w:tab w:val="left" w:pos="4520"/>
        </w:tabs>
        <w:jc w:val="right"/>
        <w:rPr>
          <w:rFonts w:ascii="Calibri" w:hAnsi="Calibri" w:cs="Calibri"/>
          <w:b/>
          <w:bCs/>
          <w:i w:val="0"/>
          <w:iCs/>
          <w:sz w:val="22"/>
          <w:szCs w:val="22"/>
        </w:rPr>
      </w:pPr>
    </w:p>
    <w:tbl>
      <w:tblPr>
        <w:tblW w:w="10173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4700"/>
        <w:gridCol w:w="5473"/>
      </w:tblGrid>
      <w:tr w:rsidR="00031335" w:rsidRPr="002208DB" w14:paraId="6CEEE387" w14:textId="77777777" w:rsidTr="008F7C9E">
        <w:tc>
          <w:tcPr>
            <w:tcW w:w="4700" w:type="dxa"/>
          </w:tcPr>
          <w:p w14:paraId="2621E28A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bookmarkStart w:id="0" w:name="_Toc195463163"/>
            <w:bookmarkStart w:id="1" w:name="_Toc195463330"/>
            <w:bookmarkStart w:id="2" w:name="_Toc195463520"/>
            <w:bookmarkStart w:id="3" w:name="_Toc195463790"/>
            <w:bookmarkStart w:id="4" w:name="_Toc195464025"/>
            <w:bookmarkStart w:id="5" w:name="_Toc195464133"/>
            <w:bookmarkStart w:id="6" w:name="_Toc195464228"/>
            <w:bookmarkStart w:id="7" w:name="_Toc195464295"/>
            <w:bookmarkStart w:id="8" w:name="_Toc195464336"/>
            <w:bookmarkStart w:id="9" w:name="_Toc195464361"/>
            <w:bookmarkStart w:id="10" w:name="_Toc195464396"/>
            <w:bookmarkStart w:id="11" w:name="_Toc195464437"/>
            <w:bookmarkStart w:id="12" w:name="_Toc195464564"/>
            <w:bookmarkStart w:id="13" w:name="_Toc195464644"/>
            <w:bookmarkStart w:id="14" w:name="_Toc195464656"/>
            <w:bookmarkStart w:id="15" w:name="_Toc195464677"/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  <w:t>POŠILJATELJ (ponudnik):</w:t>
            </w:r>
          </w:p>
          <w:p w14:paraId="7CFC8280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  <w:fldChar w:fldCharType="begin">
                <w:ffData>
                  <w:name w:val="Besedilo50"/>
                  <w:enabled/>
                  <w:calcOnExit w:val="0"/>
                  <w:textInput/>
                </w:ffData>
              </w:fldChar>
            </w:r>
            <w:bookmarkStart w:id="16" w:name="Besedilo50"/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  <w:instrText xml:space="preserve"> FORMTEXT </w:instrText>
            </w:r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</w:r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  <w:fldChar w:fldCharType="separate"/>
            </w:r>
            <w:r w:rsidRPr="002208DB">
              <w:rPr>
                <w:rFonts w:ascii="Tahoma" w:hAnsi="Tahoma" w:cs="Tahoma"/>
                <w:b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b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b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b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b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  <w:fldChar w:fldCharType="end"/>
            </w:r>
            <w:bookmarkEnd w:id="16"/>
          </w:p>
          <w:p w14:paraId="7E275571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4605D473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68B4181E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600E16A8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17880A1E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58F8E7A1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5FDAF74F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</w:tc>
        <w:tc>
          <w:tcPr>
            <w:tcW w:w="5473" w:type="dxa"/>
          </w:tcPr>
          <w:p w14:paraId="6E4E7A26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r w:rsidRPr="002208DB">
              <w:rPr>
                <w:rFonts w:ascii="Tahoma" w:hAnsi="Tahoma" w:cs="Tahoma"/>
                <w:b/>
                <w:i w:val="0"/>
                <w:sz w:val="22"/>
                <w:szCs w:val="22"/>
              </w:rPr>
              <w:t>PREJEM PONUDBE:</w:t>
            </w:r>
          </w:p>
          <w:p w14:paraId="53B0E596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446486FB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mallCaps/>
                <w:sz w:val="22"/>
                <w:szCs w:val="22"/>
              </w:rPr>
            </w:pPr>
            <w:r w:rsidRPr="002208DB">
              <w:rPr>
                <w:rFonts w:ascii="Tahoma" w:hAnsi="Tahoma" w:cs="Tahoma"/>
                <w:b/>
                <w:i w:val="0"/>
                <w:smallCaps/>
                <w:sz w:val="22"/>
                <w:szCs w:val="22"/>
              </w:rPr>
              <w:t>osebno                             po pošti</w:t>
            </w:r>
          </w:p>
          <w:p w14:paraId="5F9B1CB4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</w:p>
          <w:p w14:paraId="5CA91735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t>Datum:</w: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51"/>
                  <w:enabled/>
                  <w:calcOnExit w:val="0"/>
                  <w:textInput/>
                </w:ffData>
              </w:fldChar>
            </w:r>
            <w:bookmarkStart w:id="17" w:name="Besedilo51"/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  <w:bookmarkEnd w:id="17"/>
          </w:p>
          <w:p w14:paraId="5DEC22B8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46FCDE36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t>Ura:</w: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52"/>
                  <w:enabled/>
                  <w:calcOnExit w:val="0"/>
                  <w:textInput/>
                </w:ffData>
              </w:fldChar>
            </w:r>
            <w:bookmarkStart w:id="18" w:name="Besedilo52"/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  <w:bookmarkEnd w:id="18"/>
          </w:p>
          <w:p w14:paraId="6DE590A3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1AEAA0F2" w14:textId="5DBD39C9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t>Številka</w:t>
            </w:r>
            <w:r w:rsidR="002C0DCD" w:rsidRPr="002208DB">
              <w:rPr>
                <w:rFonts w:ascii="Tahoma" w:hAnsi="Tahoma" w:cs="Tahoma"/>
                <w:i w:val="0"/>
                <w:sz w:val="22"/>
                <w:szCs w:val="22"/>
              </w:rPr>
              <w:t>:</w:t>
            </w:r>
            <w:r w:rsidR="002C0DCD">
              <w:rPr>
                <w:rFonts w:ascii="Tahoma" w:hAnsi="Tahoma" w:cs="Tahoma"/>
                <w:i w:val="0"/>
                <w:sz w:val="22"/>
                <w:szCs w:val="22"/>
              </w:rPr>
              <w:t xml:space="preserve"> </w:t>
            </w:r>
            <w:r w:rsidR="00854A7D" w:rsidRPr="00854A7D">
              <w:rPr>
                <w:rFonts w:ascii="Tahoma" w:hAnsi="Tahoma" w:cs="Tahoma"/>
                <w:i w:val="0"/>
                <w:sz w:val="22"/>
                <w:szCs w:val="22"/>
              </w:rPr>
              <w:t>ZAH26-0763</w:t>
            </w:r>
          </w:p>
          <w:p w14:paraId="362D34C3" w14:textId="77777777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i w:val="0"/>
                <w:sz w:val="22"/>
                <w:szCs w:val="22"/>
              </w:rPr>
            </w:pPr>
          </w:p>
          <w:p w14:paraId="7F4DF64D" w14:textId="3A4DEFA8" w:rsidR="00031335" w:rsidRPr="002208DB" w:rsidRDefault="00031335" w:rsidP="00DD4EF0">
            <w:pPr>
              <w:keepNext/>
              <w:jc w:val="both"/>
              <w:rPr>
                <w:rFonts w:ascii="Tahoma" w:hAnsi="Tahoma" w:cs="Tahoma"/>
                <w:b/>
                <w:i w:val="0"/>
                <w:sz w:val="22"/>
                <w:szCs w:val="22"/>
              </w:rPr>
            </w:pP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t>Zaporedna številka:</w: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begin">
                <w:ffData>
                  <w:name w:val="Besedilo54"/>
                  <w:enabled/>
                  <w:calcOnExit w:val="0"/>
                  <w:textInput/>
                </w:ffData>
              </w:fldChar>
            </w:r>
            <w:bookmarkStart w:id="19" w:name="Besedilo54"/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instrText xml:space="preserve"> FORMTEXT </w:instrTex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separate"/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noProof/>
                <w:sz w:val="22"/>
                <w:szCs w:val="22"/>
              </w:rPr>
              <w:t> </w:t>
            </w:r>
            <w:r w:rsidRPr="002208DB">
              <w:rPr>
                <w:rFonts w:ascii="Tahoma" w:hAnsi="Tahoma" w:cs="Tahoma"/>
                <w:i w:val="0"/>
                <w:sz w:val="22"/>
                <w:szCs w:val="22"/>
              </w:rPr>
              <w:fldChar w:fldCharType="end"/>
            </w:r>
            <w:bookmarkEnd w:id="19"/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239BA01D" w14:textId="77777777" w:rsidR="00031335" w:rsidRPr="002208DB" w:rsidRDefault="00031335" w:rsidP="00031335">
      <w:pPr>
        <w:keepNext/>
        <w:jc w:val="both"/>
        <w:rPr>
          <w:rFonts w:ascii="Tahoma" w:hAnsi="Tahoma" w:cs="Tahoma"/>
          <w:i w:val="0"/>
          <w:sz w:val="22"/>
          <w:szCs w:val="22"/>
        </w:rPr>
      </w:pPr>
    </w:p>
    <w:p w14:paraId="245A4BEF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371FC9AB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598887A7" w14:textId="77777777" w:rsidR="00031335" w:rsidRPr="002208DB" w:rsidRDefault="00031335" w:rsidP="00031335">
      <w:pPr>
        <w:keepNext/>
        <w:jc w:val="both"/>
        <w:rPr>
          <w:rFonts w:ascii="Tahoma" w:hAnsi="Tahoma" w:cs="Tahoma"/>
          <w:i w:val="0"/>
          <w:color w:val="000000"/>
          <w:sz w:val="22"/>
          <w:szCs w:val="22"/>
        </w:rPr>
      </w:pPr>
    </w:p>
    <w:p w14:paraId="65C8E609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672DD556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  <w:r w:rsidRPr="002208DB">
        <w:rPr>
          <w:rFonts w:ascii="Calibri" w:eastAsia="Calibri" w:hAnsi="Calibri"/>
          <w:i w:val="0"/>
          <w:noProof/>
          <w:sz w:val="22"/>
          <w:szCs w:val="22"/>
        </w:rPr>
        <mc:AlternateContent>
          <mc:Choice Requires="wps">
            <w:drawing>
              <wp:inline distT="0" distB="0" distL="0" distR="0" wp14:anchorId="0FDFAB3A" wp14:editId="17820821">
                <wp:extent cx="6596063" cy="1860550"/>
                <wp:effectExtent l="0" t="0" r="14605" b="2540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6063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88228" w14:textId="77777777" w:rsidR="00031335" w:rsidRPr="00BA5413" w:rsidRDefault="00031335" w:rsidP="00031335">
                            <w:pPr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  <w:r w:rsidRPr="00BA5413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>PREJEMNIK:</w:t>
                            </w:r>
                          </w:p>
                          <w:p w14:paraId="75B5EE7A" w14:textId="77777777" w:rsidR="00031335" w:rsidRPr="00BA5413" w:rsidRDefault="00031335" w:rsidP="00031335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</w:p>
                          <w:p w14:paraId="6D000FA7" w14:textId="3B23CA5A" w:rsidR="00EC4515" w:rsidRDefault="00031335" w:rsidP="00017F70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  <w:r w:rsidRPr="00A55157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="00EC4515" w:rsidRPr="00EC4515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>ENERGETIKA CELJE javno podjetje, d.o.o.</w:t>
                            </w:r>
                          </w:p>
                          <w:p w14:paraId="6EA22A84" w14:textId="77777777" w:rsidR="00EC4515" w:rsidRDefault="00EC4515" w:rsidP="00017F70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3DA823B" w14:textId="36657E11" w:rsidR="00017F70" w:rsidRDefault="00EC4515" w:rsidP="00017F70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  <w:r w:rsidRPr="00EC4515"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  <w:t>Smrekarjeva ulica 1, 3000 Celje</w:t>
                            </w:r>
                          </w:p>
                          <w:p w14:paraId="63E2C25B" w14:textId="77777777" w:rsidR="00017F70" w:rsidRDefault="00017F70" w:rsidP="00017F70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610F765" w14:textId="6A7EC8FB" w:rsidR="00031335" w:rsidRPr="00BA5413" w:rsidRDefault="00031335" w:rsidP="00017F70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DFAB3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19.4pt;height:14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">
                <v:textbox>
                  <w:txbxContent>
                    <w:p w14:paraId="21488228" w14:textId="77777777" w:rsidR="00031335" w:rsidRPr="00BA5413" w:rsidRDefault="00031335" w:rsidP="00031335">
                      <w:pPr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  <w:r w:rsidRPr="00BA5413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PREJEMNIK:</w:t>
                      </w:r>
                    </w:p>
                    <w:p w14:paraId="75B5EE7A" w14:textId="77777777" w:rsidR="00031335" w:rsidRPr="00BA5413" w:rsidRDefault="00031335" w:rsidP="00031335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</w:p>
                    <w:p w14:paraId="6D000FA7" w14:textId="3B23CA5A" w:rsidR="00EC4515" w:rsidRDefault="00031335" w:rsidP="00017F70">
                      <w:pPr>
                        <w:jc w:val="center"/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  <w:r w:rsidRPr="00A55157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ab/>
                      </w:r>
                      <w:r w:rsidR="00EC4515" w:rsidRPr="00EC4515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 xml:space="preserve">ENERGETIKA CELJE javno podjetje, </w:t>
                      </w:r>
                      <w:proofErr w:type="spellStart"/>
                      <w:r w:rsidR="00EC4515" w:rsidRPr="00EC4515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d.o.o</w:t>
                      </w:r>
                      <w:proofErr w:type="spellEnd"/>
                      <w:r w:rsidR="00EC4515" w:rsidRPr="00EC4515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.</w:t>
                      </w:r>
                    </w:p>
                    <w:p w14:paraId="6EA22A84" w14:textId="77777777" w:rsidR="00EC4515" w:rsidRDefault="00EC4515" w:rsidP="00017F70">
                      <w:pPr>
                        <w:jc w:val="center"/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</w:p>
                    <w:p w14:paraId="63DA823B" w14:textId="36657E11" w:rsidR="00017F70" w:rsidRDefault="00EC4515" w:rsidP="00017F70">
                      <w:pPr>
                        <w:jc w:val="center"/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  <w:r w:rsidRPr="00EC4515"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  <w:t>Smrekarjeva ulica 1, 3000 Celje</w:t>
                      </w:r>
                    </w:p>
                    <w:p w14:paraId="63E2C25B" w14:textId="77777777" w:rsidR="00017F70" w:rsidRDefault="00017F70" w:rsidP="00017F70">
                      <w:pPr>
                        <w:jc w:val="center"/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</w:p>
                    <w:p w14:paraId="6610F765" w14:textId="6A7EC8FB" w:rsidR="00031335" w:rsidRPr="00BA5413" w:rsidRDefault="00031335" w:rsidP="00017F70">
                      <w:pPr>
                        <w:jc w:val="center"/>
                        <w:rPr>
                          <w:rFonts w:ascii="Tahoma" w:hAnsi="Tahoma" w:cs="Tahoma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45E3DED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0E7A8657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0D8077E6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14846030" w14:textId="77777777" w:rsidR="00031335" w:rsidRPr="002208DB" w:rsidRDefault="00031335" w:rsidP="00031335">
      <w:pPr>
        <w:keepNext/>
        <w:jc w:val="center"/>
        <w:rPr>
          <w:rFonts w:ascii="Tahoma" w:hAnsi="Tahoma" w:cs="Tahoma"/>
          <w:b/>
          <w:i w:val="0"/>
          <w:color w:val="000000"/>
          <w:sz w:val="22"/>
          <w:szCs w:val="22"/>
        </w:rPr>
      </w:pPr>
      <w:r w:rsidRPr="002208DB">
        <w:rPr>
          <w:rFonts w:ascii="Tahoma" w:hAnsi="Tahoma" w:cs="Tahoma"/>
          <w:b/>
          <w:i w:val="0"/>
          <w:color w:val="000000"/>
          <w:sz w:val="22"/>
          <w:szCs w:val="22"/>
        </w:rPr>
        <w:t>»OZNAKA PONUDBE«</w:t>
      </w:r>
    </w:p>
    <w:p w14:paraId="356ADCAB" w14:textId="77777777" w:rsidR="00031335" w:rsidRPr="002208DB" w:rsidRDefault="00031335" w:rsidP="00031335">
      <w:pPr>
        <w:keepNext/>
        <w:jc w:val="center"/>
        <w:rPr>
          <w:rFonts w:ascii="Tahoma" w:hAnsi="Tahoma" w:cs="Tahoma"/>
          <w:i w:val="0"/>
          <w:color w:val="000000"/>
          <w:sz w:val="22"/>
          <w:szCs w:val="22"/>
        </w:rPr>
      </w:pPr>
    </w:p>
    <w:p w14:paraId="5FA04DAF" w14:textId="77777777" w:rsidR="00031335" w:rsidRPr="002208DB" w:rsidRDefault="00031335" w:rsidP="00031335">
      <w:pPr>
        <w:keepNext/>
        <w:jc w:val="center"/>
        <w:rPr>
          <w:rFonts w:ascii="Tahoma" w:hAnsi="Tahoma" w:cs="Tahoma"/>
          <w:b/>
          <w:i w:val="0"/>
          <w:color w:val="000000"/>
          <w:sz w:val="22"/>
          <w:szCs w:val="22"/>
        </w:rPr>
      </w:pPr>
      <w:r w:rsidRPr="002208DB">
        <w:rPr>
          <w:rFonts w:ascii="Tahoma" w:hAnsi="Tahoma" w:cs="Tahoma"/>
          <w:b/>
          <w:i w:val="0"/>
          <w:color w:val="000000"/>
          <w:sz w:val="22"/>
          <w:szCs w:val="22"/>
        </w:rPr>
        <w:t>»NE ODPIRAJ - PONUDBA:</w:t>
      </w:r>
    </w:p>
    <w:p w14:paraId="23D109F1" w14:textId="2C897F95" w:rsidR="00031335" w:rsidRPr="00A67DEA" w:rsidRDefault="00031335" w:rsidP="00EC4515">
      <w:pPr>
        <w:keepNext/>
        <w:tabs>
          <w:tab w:val="left" w:pos="360"/>
        </w:tabs>
        <w:suppressAutoHyphens/>
        <w:jc w:val="center"/>
        <w:rPr>
          <w:rFonts w:ascii="Tahoma" w:hAnsi="Tahoma" w:cs="Tahoma"/>
          <w:b/>
          <w:i w:val="0"/>
          <w:color w:val="000000"/>
          <w:sz w:val="22"/>
          <w:szCs w:val="22"/>
        </w:rPr>
      </w:pPr>
      <w:r w:rsidRPr="00A67DEA">
        <w:rPr>
          <w:rFonts w:ascii="Tahoma" w:hAnsi="Tahoma" w:cs="Tahoma"/>
          <w:b/>
          <w:i w:val="0"/>
          <w:sz w:val="22"/>
          <w:szCs w:val="22"/>
        </w:rPr>
        <w:t xml:space="preserve">Javno naročilo: </w:t>
      </w:r>
      <w:r w:rsidR="00854A7D" w:rsidRPr="00854A7D">
        <w:rPr>
          <w:rFonts w:ascii="Tahoma" w:eastAsia="Calibri" w:hAnsi="Tahoma" w:cs="Tahoma"/>
          <w:b/>
          <w:i w:val="0"/>
          <w:sz w:val="22"/>
          <w:szCs w:val="22"/>
          <w:lang w:eastAsia="en-US"/>
        </w:rPr>
        <w:t>ZAH26-0763</w:t>
      </w:r>
      <w:r w:rsidRPr="00A67DEA">
        <w:rPr>
          <w:rFonts w:ascii="Tahoma" w:hAnsi="Tahoma" w:cs="Tahoma"/>
          <w:b/>
          <w:i w:val="0"/>
          <w:sz w:val="22"/>
          <w:szCs w:val="22"/>
        </w:rPr>
        <w:t xml:space="preserve">; </w:t>
      </w:r>
      <w:r w:rsidR="00EC4515" w:rsidRPr="00EC4515">
        <w:rPr>
          <w:rFonts w:ascii="Tahoma" w:hAnsi="Tahoma" w:cs="Tahoma"/>
          <w:b/>
          <w:i w:val="0"/>
          <w:sz w:val="22"/>
          <w:szCs w:val="22"/>
        </w:rPr>
        <w:t>Storitve zavarovanja oseb, premoženja in premoženjskih interesov ENERGETIKE CELJE javno podjetje, d.o.o. 2027-2030</w:t>
      </w:r>
      <w:r w:rsidRPr="00A67DEA">
        <w:rPr>
          <w:rFonts w:ascii="Tahoma" w:hAnsi="Tahoma" w:cs="Tahoma"/>
          <w:b/>
          <w:i w:val="0"/>
          <w:sz w:val="22"/>
          <w:szCs w:val="22"/>
        </w:rPr>
        <w:t>«</w:t>
      </w:r>
    </w:p>
    <w:p w14:paraId="25773473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6923E7B5" w14:textId="77777777" w:rsidR="00031335" w:rsidRPr="002208DB" w:rsidRDefault="00031335" w:rsidP="00031335">
      <w:pPr>
        <w:keepNext/>
        <w:jc w:val="both"/>
        <w:rPr>
          <w:rFonts w:ascii="Tahoma" w:hAnsi="Tahoma" w:cs="Tahoma"/>
          <w:color w:val="000000"/>
          <w:sz w:val="22"/>
          <w:szCs w:val="22"/>
        </w:rPr>
      </w:pPr>
    </w:p>
    <w:p w14:paraId="217CF2FB" w14:textId="77777777" w:rsidR="00031335" w:rsidRPr="002208DB" w:rsidRDefault="00031335" w:rsidP="00031335">
      <w:pPr>
        <w:keepNext/>
        <w:jc w:val="both"/>
        <w:rPr>
          <w:rFonts w:ascii="Tahoma" w:hAnsi="Tahoma" w:cs="Tahoma"/>
          <w:b/>
          <w:color w:val="000000"/>
          <w:sz w:val="22"/>
          <w:szCs w:val="22"/>
          <w:u w:val="single"/>
        </w:rPr>
      </w:pPr>
      <w:r w:rsidRPr="002208DB">
        <w:rPr>
          <w:rFonts w:ascii="Tahoma" w:hAnsi="Tahoma" w:cs="Tahoma"/>
          <w:b/>
          <w:color w:val="000000"/>
          <w:sz w:val="22"/>
          <w:szCs w:val="22"/>
          <w:u w:val="single"/>
        </w:rPr>
        <w:t xml:space="preserve">Ta obrazec nalepite na kuverto! </w:t>
      </w:r>
    </w:p>
    <w:p w14:paraId="5182540F" w14:textId="77777777" w:rsidR="00031335" w:rsidRPr="000B18C5" w:rsidRDefault="00031335" w:rsidP="00031335">
      <w:pPr>
        <w:tabs>
          <w:tab w:val="left" w:pos="4520"/>
        </w:tabs>
        <w:rPr>
          <w:rFonts w:ascii="Calibri" w:hAnsi="Calibri" w:cs="Calibri"/>
          <w:b/>
          <w:bCs/>
          <w:i w:val="0"/>
          <w:iCs/>
          <w:sz w:val="22"/>
          <w:szCs w:val="22"/>
        </w:rPr>
      </w:pPr>
    </w:p>
    <w:p w14:paraId="3F676C5A" w14:textId="77777777" w:rsidR="00031335" w:rsidRDefault="00031335"/>
    <w:sectPr w:rsidR="00031335" w:rsidSect="00031335">
      <w:footerReference w:type="default" r:id="rId7"/>
      <w:pgSz w:w="11906" w:h="16838"/>
      <w:pgMar w:top="1400" w:right="1200" w:bottom="1200" w:left="63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59C1F" w14:textId="77777777" w:rsidR="004863F3" w:rsidRDefault="004863F3" w:rsidP="00031335">
      <w:r>
        <w:separator/>
      </w:r>
    </w:p>
  </w:endnote>
  <w:endnote w:type="continuationSeparator" w:id="0">
    <w:p w14:paraId="0CD981A1" w14:textId="77777777" w:rsidR="004863F3" w:rsidRDefault="004863F3" w:rsidP="00031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8F8BF" w14:textId="300FD2C2" w:rsidR="00031335" w:rsidRPr="000A1694" w:rsidRDefault="00031335" w:rsidP="003E737A">
    <w:pPr>
      <w:pStyle w:val="Noga"/>
      <w:rPr>
        <w:rFonts w:ascii="Calibri" w:hAnsi="Calibri" w:cs="Calibri"/>
        <w:sz w:val="18"/>
        <w:szCs w:val="18"/>
      </w:rPr>
    </w:pPr>
  </w:p>
  <w:p w14:paraId="137B871D" w14:textId="77777777" w:rsidR="00031335" w:rsidRDefault="0003133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39CE5" w14:textId="77777777" w:rsidR="004863F3" w:rsidRDefault="004863F3" w:rsidP="00031335">
      <w:r>
        <w:separator/>
      </w:r>
    </w:p>
  </w:footnote>
  <w:footnote w:type="continuationSeparator" w:id="0">
    <w:p w14:paraId="724EC142" w14:textId="77777777" w:rsidR="004863F3" w:rsidRDefault="004863F3" w:rsidP="00031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num w:numId="1" w16cid:durableId="2068264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335"/>
    <w:rsid w:val="00017F70"/>
    <w:rsid w:val="00031335"/>
    <w:rsid w:val="000B0EE6"/>
    <w:rsid w:val="000D229E"/>
    <w:rsid w:val="000F38C1"/>
    <w:rsid w:val="001F57F7"/>
    <w:rsid w:val="001F7FC5"/>
    <w:rsid w:val="00202FD8"/>
    <w:rsid w:val="002C0DCD"/>
    <w:rsid w:val="002D2F65"/>
    <w:rsid w:val="002F2765"/>
    <w:rsid w:val="003A0163"/>
    <w:rsid w:val="003F652B"/>
    <w:rsid w:val="00424AA4"/>
    <w:rsid w:val="0047399C"/>
    <w:rsid w:val="004863F3"/>
    <w:rsid w:val="005515AC"/>
    <w:rsid w:val="005E4869"/>
    <w:rsid w:val="00854A7D"/>
    <w:rsid w:val="008F7C9E"/>
    <w:rsid w:val="009A1480"/>
    <w:rsid w:val="00A45CF1"/>
    <w:rsid w:val="00AA0BDF"/>
    <w:rsid w:val="00BA1441"/>
    <w:rsid w:val="00D671AD"/>
    <w:rsid w:val="00DB10E9"/>
    <w:rsid w:val="00DC6B85"/>
    <w:rsid w:val="00DD06DE"/>
    <w:rsid w:val="00E33A88"/>
    <w:rsid w:val="00EC4515"/>
    <w:rsid w:val="00F3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156B8"/>
  <w15:chartTrackingRefBased/>
  <w15:docId w15:val="{79ED73F6-A739-4FC6-8131-3D6B18384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31335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0313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313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313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31335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313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31335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313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31335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313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313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313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313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3133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3133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3133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3133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3133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3133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313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313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313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313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31335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3133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3133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3133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313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3133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31335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03133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031335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03133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31335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2D2F65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2D2F6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D2F65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D2F65"/>
    <w:rPr>
      <w:rFonts w:ascii="Times New Roman" w:eastAsia="Times New Roman" w:hAnsi="Times New Roman" w:cs="Times New Roman"/>
      <w:i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D2F6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D2F65"/>
    <w:rPr>
      <w:rFonts w:ascii="Times New Roman" w:eastAsia="Times New Roman" w:hAnsi="Times New Roman" w:cs="Times New Roman"/>
      <w:b/>
      <w:bCs/>
      <w:i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4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Vodenik</dc:creator>
  <cp:keywords/>
  <dc:description/>
  <cp:lastModifiedBy>Marjeta Vodenik</cp:lastModifiedBy>
  <cp:revision>2</cp:revision>
  <dcterms:created xsi:type="dcterms:W3CDTF">2026-08-10T11:17:00Z</dcterms:created>
  <dcterms:modified xsi:type="dcterms:W3CDTF">2026-08-10T11:17:00Z</dcterms:modified>
</cp:coreProperties>
</file>